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E348" w14:textId="77777777" w:rsidR="00120889" w:rsidRDefault="00120889" w:rsidP="00120889">
      <w:pPr>
        <w:pStyle w:val="Kop1"/>
        <w:jc w:val="center"/>
        <w:rPr>
          <w:rFonts w:ascii="Corbel" w:eastAsia="Times New Roman" w:hAnsi="Corbel"/>
          <w:sz w:val="28"/>
          <w:szCs w:val="28"/>
          <w:u w:val="single"/>
        </w:rPr>
      </w:pPr>
    </w:p>
    <w:p w14:paraId="015C096D" w14:textId="2E5A0588" w:rsidR="00120889" w:rsidRDefault="00120889" w:rsidP="00120889">
      <w:pPr>
        <w:pStyle w:val="Kop1"/>
        <w:jc w:val="center"/>
        <w:rPr>
          <w:rFonts w:ascii="Corbel" w:eastAsia="Times New Roman" w:hAnsi="Corbel"/>
          <w:sz w:val="28"/>
          <w:szCs w:val="28"/>
          <w:u w:val="single"/>
        </w:rPr>
      </w:pPr>
    </w:p>
    <w:p w14:paraId="4E92F83D" w14:textId="77777777" w:rsidR="00F25769" w:rsidRDefault="00F25769" w:rsidP="00120889">
      <w:pPr>
        <w:pStyle w:val="Kop1"/>
        <w:jc w:val="center"/>
        <w:rPr>
          <w:rFonts w:ascii="Corbel" w:eastAsia="Times New Roman" w:hAnsi="Corbel"/>
          <w:sz w:val="28"/>
          <w:szCs w:val="28"/>
          <w:u w:val="single"/>
        </w:rPr>
      </w:pPr>
    </w:p>
    <w:p w14:paraId="55E988F4" w14:textId="4BC93751" w:rsidR="00120889" w:rsidRPr="00120889" w:rsidRDefault="00120889" w:rsidP="00120889">
      <w:pPr>
        <w:pStyle w:val="Kop1"/>
        <w:jc w:val="center"/>
        <w:rPr>
          <w:rFonts w:ascii="Corbel" w:eastAsia="Times New Roman" w:hAnsi="Corbel"/>
          <w:sz w:val="28"/>
          <w:szCs w:val="28"/>
          <w:u w:val="single"/>
        </w:rPr>
      </w:pPr>
      <w:r w:rsidRPr="00120889">
        <w:rPr>
          <w:rFonts w:ascii="Corbel" w:eastAsia="Times New Roman" w:hAnsi="Corbel"/>
          <w:sz w:val="28"/>
          <w:szCs w:val="28"/>
          <w:u w:val="single"/>
        </w:rPr>
        <w:t>Schriftelijke toestemming – Bestrijding - Soortenbesluit van 15 mei 2009</w:t>
      </w:r>
    </w:p>
    <w:p w14:paraId="29D1707E" w14:textId="0FD303AE" w:rsidR="00120889" w:rsidRPr="008F2C52" w:rsidRDefault="00120889" w:rsidP="00120889">
      <w:pPr>
        <w:rPr>
          <w:rFonts w:ascii="Corbel" w:hAnsi="Corbel"/>
          <w:sz w:val="24"/>
          <w:szCs w:val="24"/>
        </w:rPr>
      </w:pPr>
    </w:p>
    <w:p w14:paraId="2D40E9E7" w14:textId="541CBB39" w:rsidR="00F25769" w:rsidRPr="008F2C52" w:rsidRDefault="008F2C52" w:rsidP="00120889">
      <w:pPr>
        <w:rPr>
          <w:rFonts w:ascii="Corbel" w:hAnsi="Corbel"/>
          <w:b/>
          <w:bCs/>
          <w:sz w:val="24"/>
          <w:szCs w:val="24"/>
          <w:u w:val="single"/>
        </w:rPr>
      </w:pPr>
      <w:r w:rsidRPr="008F2C52">
        <w:rPr>
          <w:rFonts w:ascii="Corbel" w:hAnsi="Corbel"/>
          <w:b/>
          <w:bCs/>
          <w:sz w:val="24"/>
          <w:szCs w:val="24"/>
          <w:u w:val="single"/>
        </w:rPr>
        <w:t>Betreft</w:t>
      </w:r>
    </w:p>
    <w:p w14:paraId="6D4754F8" w14:textId="70677B8F" w:rsidR="008F2C52" w:rsidRPr="008F2C52" w:rsidRDefault="008F2C52" w:rsidP="00120889">
      <w:pPr>
        <w:rPr>
          <w:rFonts w:ascii="Corbel" w:hAnsi="Corbel"/>
          <w:sz w:val="24"/>
          <w:szCs w:val="24"/>
        </w:rPr>
      </w:pPr>
      <w:r w:rsidRPr="008F2C52">
        <w:rPr>
          <w:rFonts w:ascii="Corbel" w:hAnsi="Corbel"/>
          <w:sz w:val="24"/>
          <w:szCs w:val="24"/>
        </w:rPr>
        <w:t>Uitvoer van de vergunning tot reguleren van kraaiachtigen met referentienummer</w:t>
      </w:r>
    </w:p>
    <w:p w14:paraId="4CFC156F" w14:textId="0D0B05A7" w:rsidR="008F2C52" w:rsidRDefault="00000000" w:rsidP="00120889">
      <w:pPr>
        <w:rPr>
          <w:rFonts w:ascii="Corbel" w:hAnsi="Corbel"/>
          <w:b/>
          <w:bCs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1781521340"/>
          <w:placeholder>
            <w:docPart w:val="129B7A0D6C5A4B9990044FACB3889312"/>
          </w:placeholder>
        </w:sdtPr>
        <w:sdtContent>
          <w:r w:rsidR="00D00750" w:rsidRPr="00D00750">
            <w:rPr>
              <w:rFonts w:ascii="Corbel" w:hAnsi="Corbel"/>
              <w:sz w:val="24"/>
              <w:szCs w:val="24"/>
            </w:rPr>
            <w:t>ANB/WBE/25/652.</w:t>
          </w:r>
        </w:sdtContent>
      </w:sdt>
    </w:p>
    <w:p w14:paraId="0E11A0C3" w14:textId="285856D0" w:rsidR="008F2C52" w:rsidRPr="008F2C52" w:rsidRDefault="008F2C52" w:rsidP="00120889">
      <w:pPr>
        <w:rPr>
          <w:rFonts w:ascii="Corbel" w:hAnsi="Corbel"/>
          <w:sz w:val="24"/>
          <w:szCs w:val="24"/>
        </w:rPr>
      </w:pPr>
      <w:r w:rsidRPr="008F2C52">
        <w:rPr>
          <w:rFonts w:ascii="Corbel" w:hAnsi="Corbel"/>
          <w:sz w:val="24"/>
          <w:szCs w:val="24"/>
        </w:rPr>
        <w:t>Het reguleren van de volgende exoten</w:t>
      </w:r>
    </w:p>
    <w:p w14:paraId="60072102" w14:textId="63581DC8" w:rsidR="008F2C52" w:rsidRDefault="00000000" w:rsidP="00120889">
      <w:pPr>
        <w:rPr>
          <w:rFonts w:ascii="Corbel" w:hAnsi="Corbel"/>
          <w:b/>
          <w:bCs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420764104"/>
          <w:placeholder>
            <w:docPart w:val="BD89E505BB0A4B269F6BD8D310BB0056"/>
          </w:placeholder>
          <w:showingPlcHdr/>
        </w:sdtPr>
        <w:sdtContent>
          <w:r w:rsidR="008F2C52">
            <w:rPr>
              <w:rStyle w:val="Tekstvantijdelijkeaanduiding"/>
            </w:rPr>
            <w:t>Noteer hier de exoten die voorwerp zullen uitmaken van dit document</w:t>
          </w:r>
          <w:r w:rsidR="008F2C52" w:rsidRPr="00913857">
            <w:rPr>
              <w:rStyle w:val="Tekstvantijdelijkeaanduiding"/>
            </w:rPr>
            <w:t>.</w:t>
          </w:r>
        </w:sdtContent>
      </w:sdt>
    </w:p>
    <w:p w14:paraId="482BF549" w14:textId="47CB9530" w:rsidR="00F25769" w:rsidRDefault="00F25769" w:rsidP="00120889">
      <w:pPr>
        <w:rPr>
          <w:rFonts w:ascii="Corbel" w:hAnsi="Corbel"/>
          <w:sz w:val="24"/>
          <w:szCs w:val="24"/>
        </w:rPr>
      </w:pPr>
    </w:p>
    <w:p w14:paraId="68273005" w14:textId="77777777" w:rsidR="008F2C52" w:rsidRPr="008F2C52" w:rsidRDefault="008F2C52" w:rsidP="00120889">
      <w:pPr>
        <w:rPr>
          <w:rFonts w:ascii="Corbel" w:hAnsi="Corbel"/>
          <w:sz w:val="24"/>
          <w:szCs w:val="24"/>
        </w:rPr>
      </w:pPr>
    </w:p>
    <w:p w14:paraId="59B5FBF7" w14:textId="77777777" w:rsidR="008F2C52" w:rsidRPr="008F2C52" w:rsidRDefault="008F2C52" w:rsidP="00120889">
      <w:pPr>
        <w:rPr>
          <w:rFonts w:ascii="Corbel" w:hAnsi="Corbel"/>
          <w:sz w:val="24"/>
          <w:szCs w:val="24"/>
        </w:rPr>
      </w:pPr>
    </w:p>
    <w:p w14:paraId="39CFAA41" w14:textId="6E75221C" w:rsidR="00120889" w:rsidRPr="00120889" w:rsidRDefault="00120889" w:rsidP="00120889">
      <w:pPr>
        <w:rPr>
          <w:rFonts w:ascii="Corbel" w:hAnsi="Corbel"/>
          <w:b/>
          <w:bCs/>
          <w:sz w:val="24"/>
          <w:szCs w:val="24"/>
          <w:u w:val="single"/>
        </w:rPr>
      </w:pPr>
      <w:r w:rsidRPr="00120889">
        <w:rPr>
          <w:rFonts w:ascii="Corbel" w:hAnsi="Corbel"/>
          <w:b/>
          <w:bCs/>
          <w:sz w:val="24"/>
          <w:szCs w:val="24"/>
          <w:u w:val="single"/>
        </w:rPr>
        <w:t>Gegevens van de jachtrechthouder</w:t>
      </w:r>
    </w:p>
    <w:p w14:paraId="5FA825C6" w14:textId="0C46B605" w:rsidR="00120889" w:rsidRPr="00120889" w:rsidRDefault="00120889" w:rsidP="00120889">
      <w:pPr>
        <w:rPr>
          <w:rFonts w:ascii="Corbel" w:hAnsi="Corbel"/>
          <w:sz w:val="24"/>
          <w:szCs w:val="24"/>
        </w:rPr>
      </w:pPr>
      <w:r w:rsidRPr="00120889">
        <w:rPr>
          <w:rFonts w:ascii="Corbel" w:hAnsi="Corbel"/>
          <w:sz w:val="24"/>
          <w:szCs w:val="24"/>
        </w:rPr>
        <w:t>Naam + voornaam:</w:t>
      </w:r>
      <w:r w:rsidR="00F25769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297226482"/>
          <w:placeholder>
            <w:docPart w:val="79329AD107014938A8948924E07961A7"/>
          </w:placeholder>
          <w:showingPlcHdr/>
        </w:sdtPr>
        <w:sdtContent>
          <w:r w:rsidR="005A05C6" w:rsidRPr="00913857">
            <w:rPr>
              <w:rStyle w:val="Tekstvantijdelijkeaanduiding"/>
            </w:rPr>
            <w:t>Klik of tik om tekst in te voeren.</w:t>
          </w:r>
        </w:sdtContent>
      </w:sdt>
    </w:p>
    <w:p w14:paraId="0AF79AD7" w14:textId="0C4CF88B" w:rsidR="00120889" w:rsidRPr="00120889" w:rsidRDefault="00120889" w:rsidP="00120889">
      <w:pPr>
        <w:rPr>
          <w:rFonts w:ascii="Corbel" w:hAnsi="Corbel"/>
          <w:sz w:val="24"/>
          <w:szCs w:val="24"/>
        </w:rPr>
      </w:pPr>
      <w:r w:rsidRPr="00120889">
        <w:rPr>
          <w:rFonts w:ascii="Corbel" w:hAnsi="Corbel"/>
          <w:sz w:val="24"/>
          <w:szCs w:val="24"/>
        </w:rPr>
        <w:t>Adres:</w:t>
      </w:r>
      <w:r w:rsidR="00F67EDD" w:rsidRPr="00F67EDD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1359167673"/>
          <w:placeholder>
            <w:docPart w:val="7133B58BCA85429FA9E6D9759F05E57A"/>
          </w:placeholder>
          <w:showingPlcHdr/>
        </w:sdtPr>
        <w:sdtContent>
          <w:r w:rsidR="00F67EDD" w:rsidRPr="00913857">
            <w:rPr>
              <w:rStyle w:val="Tekstvantijdelijkeaanduiding"/>
            </w:rPr>
            <w:t>Klik of tik om tekst in te voeren.</w:t>
          </w:r>
        </w:sdtContent>
      </w:sdt>
    </w:p>
    <w:p w14:paraId="640B924B" w14:textId="61BA5ADB" w:rsidR="00120889" w:rsidRPr="00120889" w:rsidRDefault="00120889" w:rsidP="00120889">
      <w:pPr>
        <w:rPr>
          <w:rFonts w:ascii="Corbel" w:hAnsi="Corbel"/>
          <w:sz w:val="24"/>
          <w:szCs w:val="24"/>
        </w:rPr>
      </w:pPr>
      <w:r w:rsidRPr="00120889">
        <w:rPr>
          <w:rFonts w:ascii="Corbel" w:hAnsi="Corbel"/>
          <w:sz w:val="24"/>
          <w:szCs w:val="24"/>
        </w:rPr>
        <w:t>Telefoon:</w:t>
      </w:r>
      <w:r w:rsidR="00F67EDD" w:rsidRPr="00F67EDD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3217376"/>
          <w:placeholder>
            <w:docPart w:val="829F20B1F159460185760A92905ABD6F"/>
          </w:placeholder>
          <w:showingPlcHdr/>
        </w:sdtPr>
        <w:sdtContent>
          <w:r w:rsidR="00F67EDD" w:rsidRPr="00913857">
            <w:rPr>
              <w:rStyle w:val="Tekstvantijdelijkeaanduiding"/>
            </w:rPr>
            <w:t>Klik of tik om tekst in te voeren.</w:t>
          </w:r>
        </w:sdtContent>
      </w:sdt>
    </w:p>
    <w:p w14:paraId="62D558BB" w14:textId="230B3596" w:rsidR="00120889" w:rsidRPr="00120889" w:rsidRDefault="00120889" w:rsidP="00120889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Nummer van het jachtrevier(en):</w:t>
      </w:r>
      <w:r w:rsidR="00F67EDD" w:rsidRPr="00F67EDD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971815956"/>
          <w:placeholder>
            <w:docPart w:val="D34ACFC13C0E4E048A80AB0DFEC334C1"/>
          </w:placeholder>
          <w:showingPlcHdr/>
        </w:sdtPr>
        <w:sdtContent>
          <w:r w:rsidR="00F67EDD" w:rsidRPr="00913857">
            <w:rPr>
              <w:rStyle w:val="Tekstvantijdelijkeaanduiding"/>
            </w:rPr>
            <w:t>Klik of tik om tekst in te voeren.</w:t>
          </w:r>
        </w:sdtContent>
      </w:sdt>
    </w:p>
    <w:p w14:paraId="2DB9D84C" w14:textId="596DD58C" w:rsidR="00120889" w:rsidRDefault="00120889" w:rsidP="00120889">
      <w:pPr>
        <w:rPr>
          <w:rFonts w:ascii="Corbel" w:hAnsi="Corbel"/>
          <w:sz w:val="24"/>
          <w:szCs w:val="24"/>
        </w:rPr>
      </w:pPr>
    </w:p>
    <w:p w14:paraId="65A64881" w14:textId="77777777" w:rsidR="00F25769" w:rsidRDefault="00F25769" w:rsidP="00120889">
      <w:pPr>
        <w:rPr>
          <w:rFonts w:ascii="Corbel" w:hAnsi="Corbel"/>
          <w:sz w:val="24"/>
          <w:szCs w:val="24"/>
        </w:rPr>
      </w:pPr>
    </w:p>
    <w:p w14:paraId="52DDF808" w14:textId="28812BDD" w:rsidR="00120889" w:rsidRDefault="00120889" w:rsidP="00120889">
      <w:pPr>
        <w:rPr>
          <w:rFonts w:ascii="Corbel" w:hAnsi="Corbel"/>
          <w:sz w:val="24"/>
          <w:szCs w:val="24"/>
        </w:rPr>
      </w:pPr>
    </w:p>
    <w:p w14:paraId="7E7C98C5" w14:textId="70794307" w:rsidR="00120889" w:rsidRPr="00120889" w:rsidRDefault="00120889" w:rsidP="00120889">
      <w:pPr>
        <w:rPr>
          <w:rFonts w:ascii="Corbel" w:hAnsi="Corbel"/>
          <w:b/>
          <w:bCs/>
          <w:sz w:val="24"/>
          <w:szCs w:val="24"/>
          <w:u w:val="single"/>
        </w:rPr>
      </w:pPr>
      <w:r w:rsidRPr="00120889">
        <w:rPr>
          <w:rFonts w:ascii="Corbel" w:hAnsi="Corbel"/>
          <w:b/>
          <w:bCs/>
          <w:sz w:val="24"/>
          <w:szCs w:val="24"/>
          <w:u w:val="single"/>
        </w:rPr>
        <w:t>Gegevens van de</w:t>
      </w:r>
      <w:r w:rsidR="00A50AF1">
        <w:rPr>
          <w:rFonts w:ascii="Corbel" w:hAnsi="Corbel"/>
          <w:b/>
          <w:bCs/>
          <w:sz w:val="24"/>
          <w:szCs w:val="24"/>
          <w:u w:val="single"/>
        </w:rPr>
        <w:t xml:space="preserve"> </w:t>
      </w:r>
      <w:r w:rsidR="00710A22">
        <w:rPr>
          <w:rFonts w:ascii="Corbel" w:hAnsi="Corbel"/>
          <w:b/>
          <w:bCs/>
          <w:sz w:val="24"/>
          <w:szCs w:val="24"/>
          <w:u w:val="single"/>
        </w:rPr>
        <w:t>bestrijder</w:t>
      </w:r>
    </w:p>
    <w:p w14:paraId="41641C65" w14:textId="03791A1B" w:rsidR="00120889" w:rsidRPr="00120889" w:rsidRDefault="00120889" w:rsidP="00120889">
      <w:pPr>
        <w:rPr>
          <w:rFonts w:ascii="Corbel" w:hAnsi="Corbel"/>
          <w:sz w:val="24"/>
          <w:szCs w:val="24"/>
        </w:rPr>
      </w:pPr>
      <w:r w:rsidRPr="00120889">
        <w:rPr>
          <w:rFonts w:ascii="Corbel" w:hAnsi="Corbel"/>
          <w:sz w:val="24"/>
          <w:szCs w:val="24"/>
        </w:rPr>
        <w:t>Naam + voornaam:</w:t>
      </w:r>
      <w:r w:rsidR="00F67EDD" w:rsidRPr="00F67EDD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2560756"/>
          <w:placeholder>
            <w:docPart w:val="AAD59927A9D34DACBF9B7B1DEA4836EA"/>
          </w:placeholder>
          <w:showingPlcHdr/>
        </w:sdtPr>
        <w:sdtContent>
          <w:r w:rsidR="00F67EDD" w:rsidRPr="00913857">
            <w:rPr>
              <w:rStyle w:val="Tekstvantijdelijkeaanduiding"/>
            </w:rPr>
            <w:t>Klik of tik om tekst in te voeren.</w:t>
          </w:r>
        </w:sdtContent>
      </w:sdt>
    </w:p>
    <w:p w14:paraId="38A237F7" w14:textId="2C2F9AA9" w:rsidR="00120889" w:rsidRPr="00120889" w:rsidRDefault="00120889" w:rsidP="00120889">
      <w:pPr>
        <w:rPr>
          <w:rFonts w:ascii="Corbel" w:hAnsi="Corbel"/>
          <w:sz w:val="24"/>
          <w:szCs w:val="24"/>
        </w:rPr>
      </w:pPr>
      <w:r w:rsidRPr="00120889">
        <w:rPr>
          <w:rFonts w:ascii="Corbel" w:hAnsi="Corbel"/>
          <w:sz w:val="24"/>
          <w:szCs w:val="24"/>
        </w:rPr>
        <w:t>Adres:</w:t>
      </w:r>
      <w:r w:rsidR="00F67EDD" w:rsidRPr="00F67EDD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-1344934512"/>
          <w:placeholder>
            <w:docPart w:val="4A777017EBC54289BEE4107B418C5F63"/>
          </w:placeholder>
          <w:showingPlcHdr/>
        </w:sdtPr>
        <w:sdtContent>
          <w:r w:rsidR="00F67EDD" w:rsidRPr="00913857">
            <w:rPr>
              <w:rStyle w:val="Tekstvantijdelijkeaanduiding"/>
            </w:rPr>
            <w:t>Klik of tik om tekst in te voeren.</w:t>
          </w:r>
        </w:sdtContent>
      </w:sdt>
    </w:p>
    <w:p w14:paraId="4249E070" w14:textId="4589472B" w:rsidR="00120889" w:rsidRPr="00120889" w:rsidRDefault="00120889" w:rsidP="00120889">
      <w:pPr>
        <w:rPr>
          <w:rFonts w:ascii="Corbel" w:hAnsi="Corbel"/>
          <w:sz w:val="24"/>
          <w:szCs w:val="24"/>
        </w:rPr>
      </w:pPr>
      <w:r w:rsidRPr="00120889">
        <w:rPr>
          <w:rFonts w:ascii="Corbel" w:hAnsi="Corbel"/>
          <w:sz w:val="24"/>
          <w:szCs w:val="24"/>
        </w:rPr>
        <w:t>Telefoon:</w:t>
      </w:r>
      <w:r w:rsidR="00F67EDD" w:rsidRPr="00F67EDD">
        <w:rPr>
          <w:rFonts w:ascii="Corbel" w:hAnsi="Corbel"/>
          <w:sz w:val="24"/>
          <w:szCs w:val="24"/>
        </w:rPr>
        <w:t xml:space="preserve"> </w:t>
      </w:r>
      <w:sdt>
        <w:sdtPr>
          <w:rPr>
            <w:rFonts w:ascii="Corbel" w:hAnsi="Corbel"/>
            <w:sz w:val="24"/>
            <w:szCs w:val="24"/>
          </w:rPr>
          <w:id w:val="1922677038"/>
          <w:placeholder>
            <w:docPart w:val="A94AFA11BD624091A70C2E5687549D88"/>
          </w:placeholder>
          <w:showingPlcHdr/>
        </w:sdtPr>
        <w:sdtContent>
          <w:r w:rsidR="00F67EDD" w:rsidRPr="00913857">
            <w:rPr>
              <w:rStyle w:val="Tekstvantijdelijkeaanduiding"/>
            </w:rPr>
            <w:t>Klik of tik om tekst in te voeren.</w:t>
          </w:r>
        </w:sdtContent>
      </w:sdt>
    </w:p>
    <w:p w14:paraId="5360BDF4" w14:textId="3738653D" w:rsidR="00120889" w:rsidRDefault="00120889" w:rsidP="00120889">
      <w:pPr>
        <w:rPr>
          <w:rFonts w:ascii="Corbel" w:hAnsi="Corbel"/>
          <w:sz w:val="24"/>
          <w:szCs w:val="24"/>
        </w:rPr>
      </w:pPr>
    </w:p>
    <w:p w14:paraId="54345474" w14:textId="77777777" w:rsidR="00F25769" w:rsidRDefault="00F25769" w:rsidP="00120889">
      <w:pPr>
        <w:rPr>
          <w:rFonts w:ascii="Corbel" w:hAnsi="Corbel"/>
          <w:sz w:val="24"/>
          <w:szCs w:val="24"/>
        </w:rPr>
      </w:pPr>
    </w:p>
    <w:p w14:paraId="20598513" w14:textId="3B8A1540" w:rsidR="00A76DAC" w:rsidRDefault="00120889" w:rsidP="00DC20A6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Als houder van het jachtrecht, en dus grondgebruiker van de percelen, </w:t>
      </w:r>
      <w:r w:rsidRPr="00120889">
        <w:rPr>
          <w:rFonts w:ascii="Corbel" w:hAnsi="Corbel"/>
          <w:sz w:val="24"/>
          <w:szCs w:val="24"/>
        </w:rPr>
        <w:t>geef</w:t>
      </w:r>
      <w:r>
        <w:rPr>
          <w:rFonts w:ascii="Corbel" w:hAnsi="Corbel"/>
          <w:sz w:val="24"/>
          <w:szCs w:val="24"/>
        </w:rPr>
        <w:t xml:space="preserve"> ik </w:t>
      </w:r>
      <w:r w:rsidRPr="00120889">
        <w:rPr>
          <w:rFonts w:ascii="Corbel" w:hAnsi="Corbel"/>
          <w:sz w:val="24"/>
          <w:szCs w:val="24"/>
        </w:rPr>
        <w:t xml:space="preserve">hierbij </w:t>
      </w:r>
      <w:r>
        <w:rPr>
          <w:rFonts w:ascii="Corbel" w:hAnsi="Corbel"/>
          <w:sz w:val="24"/>
          <w:szCs w:val="24"/>
        </w:rPr>
        <w:t xml:space="preserve">de </w:t>
      </w:r>
      <w:r w:rsidRPr="00120889">
        <w:rPr>
          <w:rFonts w:ascii="Corbel" w:hAnsi="Corbel"/>
          <w:sz w:val="24"/>
          <w:szCs w:val="24"/>
        </w:rPr>
        <w:t>toestemming aan</w:t>
      </w:r>
      <w:r w:rsidR="00F67EDD">
        <w:rPr>
          <w:rFonts w:ascii="Corbel" w:hAnsi="Corbel"/>
          <w:sz w:val="24"/>
          <w:szCs w:val="24"/>
        </w:rPr>
        <w:t xml:space="preserve"> de </w:t>
      </w:r>
      <w:r w:rsidR="00710A22">
        <w:rPr>
          <w:rFonts w:ascii="Corbel" w:hAnsi="Corbel"/>
          <w:sz w:val="24"/>
          <w:szCs w:val="24"/>
        </w:rPr>
        <w:t>bestrijder</w:t>
      </w:r>
      <w:r w:rsidR="00F67EDD">
        <w:rPr>
          <w:rFonts w:ascii="Corbel" w:hAnsi="Corbel"/>
          <w:sz w:val="24"/>
          <w:szCs w:val="24"/>
        </w:rPr>
        <w:t xml:space="preserve"> o</w:t>
      </w:r>
      <w:r w:rsidRPr="00120889">
        <w:rPr>
          <w:rFonts w:ascii="Corbel" w:hAnsi="Corbel"/>
          <w:sz w:val="24"/>
          <w:szCs w:val="24"/>
        </w:rPr>
        <w:t xml:space="preserve">m op de percelen </w:t>
      </w:r>
      <w:r>
        <w:rPr>
          <w:rFonts w:ascii="Corbel" w:hAnsi="Corbel"/>
          <w:sz w:val="24"/>
          <w:szCs w:val="24"/>
        </w:rPr>
        <w:t>gelegen binnen de jachtrevier</w:t>
      </w:r>
      <w:r w:rsidR="00A50AF1">
        <w:rPr>
          <w:rFonts w:ascii="Corbel" w:hAnsi="Corbel"/>
          <w:sz w:val="24"/>
          <w:szCs w:val="24"/>
        </w:rPr>
        <w:t>(</w:t>
      </w:r>
      <w:r>
        <w:rPr>
          <w:rFonts w:ascii="Corbel" w:hAnsi="Corbel"/>
          <w:sz w:val="24"/>
          <w:szCs w:val="24"/>
        </w:rPr>
        <w:t>en</w:t>
      </w:r>
      <w:r w:rsidR="00A50AF1">
        <w:rPr>
          <w:rFonts w:ascii="Corbel" w:hAnsi="Corbel"/>
          <w:sz w:val="24"/>
          <w:szCs w:val="24"/>
        </w:rPr>
        <w:t>)</w:t>
      </w:r>
      <w:r w:rsidR="00710A22">
        <w:rPr>
          <w:rFonts w:ascii="Corbel" w:hAnsi="Corbel"/>
          <w:sz w:val="24"/>
          <w:szCs w:val="24"/>
        </w:rPr>
        <w:t xml:space="preserve"> waarop deze schriftelijke toestemming van toepassing is.</w:t>
      </w:r>
      <w:r>
        <w:rPr>
          <w:rFonts w:ascii="Corbel" w:hAnsi="Corbel"/>
          <w:sz w:val="24"/>
          <w:szCs w:val="24"/>
        </w:rPr>
        <w:t xml:space="preserve"> </w:t>
      </w:r>
    </w:p>
    <w:p w14:paraId="470157F6" w14:textId="738C6CAD" w:rsidR="00A76DAC" w:rsidRPr="00A76DAC" w:rsidRDefault="00120889" w:rsidP="00A76DAC">
      <w:pPr>
        <w:pStyle w:val="Lijstalinea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 w:rsidRPr="00A76DAC">
        <w:rPr>
          <w:rFonts w:ascii="Corbel" w:hAnsi="Corbel"/>
          <w:sz w:val="24"/>
          <w:szCs w:val="24"/>
        </w:rPr>
        <w:t>de bestrij</w:t>
      </w:r>
      <w:r w:rsidR="00F67EDD" w:rsidRPr="00A76DAC">
        <w:rPr>
          <w:rFonts w:ascii="Corbel" w:hAnsi="Corbel"/>
          <w:sz w:val="24"/>
          <w:szCs w:val="24"/>
        </w:rPr>
        <w:t>d</w:t>
      </w:r>
      <w:r w:rsidRPr="00A76DAC">
        <w:rPr>
          <w:rFonts w:ascii="Corbel" w:hAnsi="Corbel"/>
          <w:sz w:val="24"/>
          <w:szCs w:val="24"/>
        </w:rPr>
        <w:t>ing</w:t>
      </w:r>
      <w:r w:rsidR="00F67EDD" w:rsidRPr="00A76DAC">
        <w:rPr>
          <w:rFonts w:ascii="Corbel" w:hAnsi="Corbel"/>
          <w:sz w:val="24"/>
          <w:szCs w:val="24"/>
        </w:rPr>
        <w:t xml:space="preserve"> van </w:t>
      </w:r>
      <w:sdt>
        <w:sdtPr>
          <w:id w:val="1929542661"/>
          <w:placeholder>
            <w:docPart w:val="DefaultPlaceholder_-1854013440"/>
          </w:placeholder>
        </w:sdtPr>
        <w:sdtContent>
          <w:r w:rsidR="00DC20A6" w:rsidRPr="00A76DAC">
            <w:rPr>
              <w:rFonts w:ascii="Corbel" w:hAnsi="Corbel"/>
              <w:sz w:val="24"/>
              <w:szCs w:val="24"/>
            </w:rPr>
            <w:t>zwarte kraai, ekster, kauw</w:t>
          </w:r>
        </w:sdtContent>
      </w:sdt>
      <w:r w:rsidR="00DC20A6" w:rsidRPr="00A76DAC">
        <w:rPr>
          <w:rFonts w:ascii="Corbel" w:hAnsi="Corbel"/>
          <w:sz w:val="24"/>
          <w:szCs w:val="24"/>
        </w:rPr>
        <w:t xml:space="preserve"> </w:t>
      </w:r>
      <w:r w:rsidR="00F67EDD" w:rsidRPr="00A76DAC">
        <w:rPr>
          <w:rFonts w:ascii="Corbel" w:hAnsi="Corbel"/>
          <w:i/>
          <w:iCs/>
        </w:rPr>
        <w:t>(schrappen wat niet pas</w:t>
      </w:r>
      <w:r w:rsidR="00DC20A6" w:rsidRPr="00A76DAC">
        <w:rPr>
          <w:rFonts w:ascii="Corbel" w:hAnsi="Corbel"/>
          <w:i/>
          <w:iCs/>
        </w:rPr>
        <w:t>t)</w:t>
      </w:r>
      <w:r w:rsidR="00F67EDD" w:rsidRPr="00A76DAC">
        <w:rPr>
          <w:rFonts w:ascii="Corbel" w:hAnsi="Corbel"/>
          <w:sz w:val="24"/>
          <w:szCs w:val="24"/>
        </w:rPr>
        <w:t xml:space="preserve"> uit te voeren conform de verleende vergunning </w:t>
      </w:r>
      <w:sdt>
        <w:sdtPr>
          <w:id w:val="1397171085"/>
          <w:placeholder>
            <w:docPart w:val="0C2D57BDE0264CB9B5113D17D1C603C7"/>
          </w:placeholder>
          <w:showingPlcHdr/>
        </w:sdtPr>
        <w:sdtContent>
          <w:r w:rsidR="005A05C6">
            <w:rPr>
              <w:rStyle w:val="Tekstvantijdelijkeaanduiding"/>
            </w:rPr>
            <w:t>Referentienummer van de vergunning noteren</w:t>
          </w:r>
        </w:sdtContent>
      </w:sdt>
      <w:r w:rsidR="005A05C6" w:rsidRPr="00A76DAC">
        <w:rPr>
          <w:rFonts w:ascii="Corbel" w:hAnsi="Corbel"/>
          <w:sz w:val="24"/>
          <w:szCs w:val="24"/>
        </w:rPr>
        <w:t xml:space="preserve"> </w:t>
      </w:r>
      <w:r w:rsidR="00F67EDD" w:rsidRPr="00A76DAC">
        <w:rPr>
          <w:rFonts w:ascii="Corbel" w:hAnsi="Corbel"/>
          <w:sz w:val="24"/>
          <w:szCs w:val="24"/>
        </w:rPr>
        <w:t xml:space="preserve">van </w:t>
      </w:r>
      <w:sdt>
        <w:sdtPr>
          <w:id w:val="3252237"/>
          <w:placeholder>
            <w:docPart w:val="846132020C5D436795D4884F82669263"/>
          </w:placeholder>
          <w:showingPlcHdr/>
        </w:sdtPr>
        <w:sdtContent>
          <w:r w:rsidR="005A05C6">
            <w:rPr>
              <w:rStyle w:val="Tekstvantijdelijkeaanduiding"/>
            </w:rPr>
            <w:t>Datum van uitgifte van de vergunning</w:t>
          </w:r>
          <w:r w:rsidR="005A05C6" w:rsidRPr="00913857">
            <w:rPr>
              <w:rStyle w:val="Tekstvantijdelijkeaanduiding"/>
            </w:rPr>
            <w:t>.</w:t>
          </w:r>
        </w:sdtContent>
      </w:sdt>
    </w:p>
    <w:p w14:paraId="6D3215B7" w14:textId="77777777" w:rsidR="00A76DAC" w:rsidRPr="00A76DAC" w:rsidRDefault="00A76DAC" w:rsidP="00A76DAC">
      <w:pPr>
        <w:pStyle w:val="Lijstalinea"/>
        <w:jc w:val="both"/>
        <w:rPr>
          <w:rFonts w:ascii="Corbel" w:hAnsi="Corbel"/>
          <w:sz w:val="24"/>
          <w:szCs w:val="24"/>
        </w:rPr>
      </w:pPr>
    </w:p>
    <w:p w14:paraId="31E29096" w14:textId="758618EF" w:rsidR="00A76DAC" w:rsidRPr="00A76DAC" w:rsidRDefault="00A76DAC" w:rsidP="00A76DAC">
      <w:pPr>
        <w:pStyle w:val="Lijstalinea"/>
        <w:jc w:val="both"/>
        <w:rPr>
          <w:rFonts w:ascii="Corbel" w:hAnsi="Corbel"/>
          <w:sz w:val="24"/>
          <w:szCs w:val="24"/>
        </w:rPr>
      </w:pPr>
      <w:r w:rsidRPr="00A76DAC">
        <w:rPr>
          <w:rFonts w:ascii="Corbel" w:hAnsi="Corbel"/>
          <w:sz w:val="24"/>
          <w:szCs w:val="24"/>
        </w:rPr>
        <w:t xml:space="preserve">Ik verklaar hierbij dat de </w:t>
      </w:r>
      <w:r w:rsidR="00710A22">
        <w:rPr>
          <w:rFonts w:ascii="Corbel" w:hAnsi="Corbel"/>
          <w:sz w:val="24"/>
          <w:szCs w:val="24"/>
        </w:rPr>
        <w:t>bestrijder</w:t>
      </w:r>
      <w:r w:rsidRPr="00A76DAC">
        <w:rPr>
          <w:rFonts w:ascii="Corbel" w:hAnsi="Corbel"/>
          <w:sz w:val="24"/>
          <w:szCs w:val="24"/>
        </w:rPr>
        <w:t xml:space="preserve"> een kopie van deze vergunning heeft verkregen. Hij/zij wordt opgedragen deze vergunning steeds bij zich te dragen tijdens de uitvoer van de bestrijdingsactiviteit.</w:t>
      </w:r>
    </w:p>
    <w:p w14:paraId="2D4B03EE" w14:textId="77777777" w:rsidR="00A76DAC" w:rsidRPr="00A76DAC" w:rsidRDefault="00A76DAC" w:rsidP="00A76DAC">
      <w:pPr>
        <w:pStyle w:val="Lijstalinea"/>
        <w:jc w:val="both"/>
        <w:rPr>
          <w:rFonts w:ascii="Corbel" w:hAnsi="Corbel"/>
          <w:sz w:val="24"/>
          <w:szCs w:val="24"/>
        </w:rPr>
      </w:pPr>
    </w:p>
    <w:p w14:paraId="3016B126" w14:textId="6FE8B6E1" w:rsidR="00F67EDD" w:rsidRPr="00A76DAC" w:rsidRDefault="00A76DAC" w:rsidP="00A76DAC">
      <w:pPr>
        <w:pStyle w:val="Lijstalinea"/>
        <w:numPr>
          <w:ilvl w:val="0"/>
          <w:numId w:val="1"/>
        </w:num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de exoten </w:t>
      </w:r>
      <w:r w:rsidR="008F2C52" w:rsidRPr="00A76DAC">
        <w:rPr>
          <w:rFonts w:ascii="Corbel" w:hAnsi="Corbel"/>
          <w:sz w:val="24"/>
          <w:szCs w:val="24"/>
        </w:rPr>
        <w:t>zoals hierboven beschreven te be</w:t>
      </w:r>
      <w:r>
        <w:rPr>
          <w:rFonts w:ascii="Corbel" w:hAnsi="Corbel"/>
          <w:sz w:val="24"/>
          <w:szCs w:val="24"/>
        </w:rPr>
        <w:t>strijden conform de voorwaarden opgenomen in de bijlage 3/1 van het soortenbesluit van 15 mei 2009</w:t>
      </w:r>
    </w:p>
    <w:p w14:paraId="5431E141" w14:textId="77777777" w:rsidR="00F25769" w:rsidRPr="00120889" w:rsidRDefault="00F25769" w:rsidP="00120889">
      <w:pPr>
        <w:rPr>
          <w:rFonts w:ascii="Corbel" w:hAnsi="Corbel"/>
          <w:sz w:val="24"/>
          <w:szCs w:val="24"/>
        </w:rPr>
      </w:pPr>
    </w:p>
    <w:p w14:paraId="4735B8FD" w14:textId="2D739540" w:rsidR="00F67EDD" w:rsidRDefault="00F67EDD" w:rsidP="00120889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Handtekening </w:t>
      </w:r>
      <w:r w:rsidR="00DC20A6">
        <w:rPr>
          <w:rFonts w:ascii="Corbel" w:hAnsi="Corbel"/>
          <w:sz w:val="24"/>
          <w:szCs w:val="24"/>
        </w:rPr>
        <w:t>j</w:t>
      </w:r>
      <w:r>
        <w:rPr>
          <w:rFonts w:ascii="Corbel" w:hAnsi="Corbel"/>
          <w:sz w:val="24"/>
          <w:szCs w:val="24"/>
        </w:rPr>
        <w:t>achtrechthouder</w:t>
      </w:r>
    </w:p>
    <w:p w14:paraId="6002E4F2" w14:textId="4D23D903" w:rsidR="005A05C6" w:rsidRDefault="00000000" w:rsidP="00120889">
      <w:pPr>
        <w:rPr>
          <w:rFonts w:ascii="Corbel" w:hAnsi="Corbel"/>
          <w:sz w:val="24"/>
          <w:szCs w:val="24"/>
        </w:rPr>
      </w:pPr>
      <w:sdt>
        <w:sdtPr>
          <w:rPr>
            <w:rFonts w:ascii="Corbel" w:hAnsi="Corbel"/>
            <w:sz w:val="24"/>
            <w:szCs w:val="24"/>
          </w:rPr>
          <w:id w:val="-735326447"/>
          <w:placeholder>
            <w:docPart w:val="FBF97A0138984B399CC16142BDC96782"/>
          </w:placeholder>
          <w:showingPlcHdr/>
        </w:sdtPr>
        <w:sdtContent>
          <w:r w:rsidR="005A05C6">
            <w:rPr>
              <w:rStyle w:val="Tekstvantijdelijkeaanduiding"/>
            </w:rPr>
            <w:t>Noteer de naam + voornaam van de JRH</w:t>
          </w:r>
          <w:r w:rsidR="005A05C6" w:rsidRPr="00913857">
            <w:rPr>
              <w:rStyle w:val="Tekstvantijdelijkeaanduiding"/>
            </w:rPr>
            <w:t>.</w:t>
          </w:r>
        </w:sdtContent>
      </w:sdt>
    </w:p>
    <w:sectPr w:rsidR="005A05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81CB" w14:textId="77777777" w:rsidR="00CE1E7F" w:rsidRDefault="00CE1E7F" w:rsidP="00F25769">
      <w:r>
        <w:separator/>
      </w:r>
    </w:p>
  </w:endnote>
  <w:endnote w:type="continuationSeparator" w:id="0">
    <w:p w14:paraId="556C8521" w14:textId="77777777" w:rsidR="00CE1E7F" w:rsidRDefault="00CE1E7F" w:rsidP="00F2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BB07" w14:textId="77777777" w:rsidR="00CE1E7F" w:rsidRDefault="00CE1E7F" w:rsidP="00F25769">
      <w:r>
        <w:separator/>
      </w:r>
    </w:p>
  </w:footnote>
  <w:footnote w:type="continuationSeparator" w:id="0">
    <w:p w14:paraId="2F4283E6" w14:textId="77777777" w:rsidR="00CE1E7F" w:rsidRDefault="00CE1E7F" w:rsidP="00F2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DD81B" w14:textId="009FB77E" w:rsidR="00F25769" w:rsidRPr="00120889" w:rsidRDefault="00F25769" w:rsidP="00F25769">
    <w:pPr>
      <w:jc w:val="right"/>
      <w:rPr>
        <w:rFonts w:ascii="Corbel" w:hAnsi="Corbel"/>
        <w:sz w:val="24"/>
        <w:szCs w:val="24"/>
      </w:rPr>
    </w:pPr>
    <w:r w:rsidRPr="000F141D">
      <w:rPr>
        <w:rFonts w:ascii="Corbel" w:hAnsi="Corbel" w:cs="Microsoft Sans Serif"/>
      </w:rPr>
      <w:fldChar w:fldCharType="begin"/>
    </w:r>
    <w:r w:rsidRPr="000F141D">
      <w:rPr>
        <w:rFonts w:ascii="Corbel" w:hAnsi="Corbel" w:cs="Microsoft Sans Serif"/>
      </w:rPr>
      <w:instrText xml:space="preserve"> DATE  \@ "dddd d MMMM yyyy"  \* MERGEFORMAT </w:instrText>
    </w:r>
    <w:r w:rsidRPr="000F141D">
      <w:rPr>
        <w:rFonts w:ascii="Corbel" w:hAnsi="Corbel" w:cs="Microsoft Sans Serif"/>
      </w:rPr>
      <w:fldChar w:fldCharType="separate"/>
    </w:r>
    <w:r w:rsidR="00D00750">
      <w:rPr>
        <w:rFonts w:ascii="Corbel" w:hAnsi="Corbel" w:cs="Microsoft Sans Serif"/>
        <w:noProof/>
      </w:rPr>
      <w:t>donderdag 10 april 2025</w:t>
    </w:r>
    <w:r w:rsidRPr="000F141D">
      <w:rPr>
        <w:rFonts w:ascii="Corbel" w:hAnsi="Corbel" w:cs="Microsoft Sans Serif"/>
        <w:noProof/>
      </w:rPr>
      <w:fldChar w:fldCharType="end"/>
    </w:r>
  </w:p>
  <w:p w14:paraId="033ADBAC" w14:textId="77777777" w:rsidR="00F25769" w:rsidRDefault="00F2576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5760B"/>
    <w:multiLevelType w:val="hybridMultilevel"/>
    <w:tmpl w:val="80C68BFC"/>
    <w:lvl w:ilvl="0" w:tplc="6A944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rY4ubtE+v7ScBXre05lO8ujYdeK8fODxVYoIKiD4xlLRsu2yAGe7z1JfvT8LMn4n5wW0vjwRCOHg1PnnBCkjug==" w:salt="4DM0zgNEWi861nI6i0WB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89"/>
    <w:rsid w:val="00120889"/>
    <w:rsid w:val="00273CFF"/>
    <w:rsid w:val="003B0244"/>
    <w:rsid w:val="00420D0A"/>
    <w:rsid w:val="00437C2F"/>
    <w:rsid w:val="005A05C6"/>
    <w:rsid w:val="0069415E"/>
    <w:rsid w:val="00696115"/>
    <w:rsid w:val="00710A22"/>
    <w:rsid w:val="008F2C52"/>
    <w:rsid w:val="009177A3"/>
    <w:rsid w:val="009E1009"/>
    <w:rsid w:val="009F284E"/>
    <w:rsid w:val="00A14772"/>
    <w:rsid w:val="00A15B09"/>
    <w:rsid w:val="00A32D60"/>
    <w:rsid w:val="00A50AF1"/>
    <w:rsid w:val="00A76DAC"/>
    <w:rsid w:val="00CE1E7F"/>
    <w:rsid w:val="00D00750"/>
    <w:rsid w:val="00DC20A6"/>
    <w:rsid w:val="00F25769"/>
    <w:rsid w:val="00F6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5E7"/>
  <w15:chartTrackingRefBased/>
  <w15:docId w15:val="{FA3F6C4D-5D1E-4BA4-85F4-A2ED3BD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0889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Standaard"/>
    <w:link w:val="Kop1Char"/>
    <w:uiPriority w:val="9"/>
    <w:qFormat/>
    <w:rsid w:val="00120889"/>
    <w:pPr>
      <w:keepNext/>
      <w:outlineLvl w:val="0"/>
    </w:pPr>
    <w:rPr>
      <w:rFonts w:ascii="Comic Sans MS" w:hAnsi="Comic Sans MS"/>
      <w:kern w:val="36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0889"/>
    <w:rPr>
      <w:rFonts w:ascii="Comic Sans MS" w:hAnsi="Comic Sans MS" w:cs="Calibri"/>
      <w:kern w:val="36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F67EDD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F257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769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F257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769"/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F257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576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05C6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7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6C399-3783-496A-9D65-25381433AB7D}"/>
      </w:docPartPr>
      <w:docPartBody>
        <w:p w:rsidR="00BD6B2D" w:rsidRDefault="00C30002">
          <w:r w:rsidRPr="009138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33B58BCA85429FA9E6D9759F05E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15A36-BA71-49A9-85C5-895DF3A9F40C}"/>
      </w:docPartPr>
      <w:docPartBody>
        <w:p w:rsidR="00BD6B2D" w:rsidRDefault="000E690B" w:rsidP="000E690B">
          <w:pPr>
            <w:pStyle w:val="7133B58BCA85429FA9E6D9759F05E57A1"/>
          </w:pPr>
          <w:r w:rsidRPr="009138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9F20B1F159460185760A92905ABD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DA46E-EB8D-4C53-BD45-51D966CB7FB3}"/>
      </w:docPartPr>
      <w:docPartBody>
        <w:p w:rsidR="00BD6B2D" w:rsidRDefault="000E690B" w:rsidP="000E690B">
          <w:pPr>
            <w:pStyle w:val="829F20B1F159460185760A92905ABD6F1"/>
          </w:pPr>
          <w:r w:rsidRPr="009138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4ACFC13C0E4E048A80AB0DFEC334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E7188-90A7-4E35-96EF-67BECC713D9F}"/>
      </w:docPartPr>
      <w:docPartBody>
        <w:p w:rsidR="00BD6B2D" w:rsidRDefault="000E690B" w:rsidP="000E690B">
          <w:pPr>
            <w:pStyle w:val="D34ACFC13C0E4E048A80AB0DFEC334C11"/>
          </w:pPr>
          <w:r w:rsidRPr="009138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D59927A9D34DACBF9B7B1DEA4836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F7EB1-9856-4C70-BF52-76F66A0188D9}"/>
      </w:docPartPr>
      <w:docPartBody>
        <w:p w:rsidR="00BD6B2D" w:rsidRDefault="000E690B" w:rsidP="000E690B">
          <w:pPr>
            <w:pStyle w:val="AAD59927A9D34DACBF9B7B1DEA4836EA1"/>
          </w:pPr>
          <w:r w:rsidRPr="009138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777017EBC54289BEE4107B418C5F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E9CB7-A66F-49EE-8AD7-CBD7F218C5A0}"/>
      </w:docPartPr>
      <w:docPartBody>
        <w:p w:rsidR="00BD6B2D" w:rsidRDefault="000E690B" w:rsidP="000E690B">
          <w:pPr>
            <w:pStyle w:val="4A777017EBC54289BEE4107B418C5F631"/>
          </w:pPr>
          <w:r w:rsidRPr="009138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4AFA11BD624091A70C2E5687549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38D2B-9C37-4B30-9EE0-C1A467ABC0C3}"/>
      </w:docPartPr>
      <w:docPartBody>
        <w:p w:rsidR="00BD6B2D" w:rsidRDefault="000E690B" w:rsidP="000E690B">
          <w:pPr>
            <w:pStyle w:val="A94AFA11BD624091A70C2E5687549D881"/>
          </w:pPr>
          <w:r w:rsidRPr="009138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329AD107014938A8948924E07961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2E782E-4BEC-4A5F-B799-7C44031D0E9A}"/>
      </w:docPartPr>
      <w:docPartBody>
        <w:p w:rsidR="00BD6B2D" w:rsidRDefault="000E690B" w:rsidP="000E690B">
          <w:pPr>
            <w:pStyle w:val="79329AD107014938A8948924E07961A71"/>
          </w:pPr>
          <w:r w:rsidRPr="0091385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F97A0138984B399CC16142BDC967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35F5C-936B-4B3C-97E9-9BEA2F12350D}"/>
      </w:docPartPr>
      <w:docPartBody>
        <w:p w:rsidR="00BD6B2D" w:rsidRDefault="000E690B" w:rsidP="000E690B">
          <w:pPr>
            <w:pStyle w:val="FBF97A0138984B399CC16142BDC967821"/>
          </w:pPr>
          <w:r>
            <w:rPr>
              <w:rStyle w:val="Tekstvantijdelijkeaanduiding"/>
            </w:rPr>
            <w:t>Noteer de naam + voornaam van de JRH</w:t>
          </w:r>
          <w:r w:rsidRPr="00913857">
            <w:rPr>
              <w:rStyle w:val="Tekstvantijdelijkeaanduiding"/>
            </w:rPr>
            <w:t>.</w:t>
          </w:r>
        </w:p>
      </w:docPartBody>
    </w:docPart>
    <w:docPart>
      <w:docPartPr>
        <w:name w:val="0C2D57BDE0264CB9B5113D17D1C60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290FFB-B7E2-448E-BF3C-2F25D389529E}"/>
      </w:docPartPr>
      <w:docPartBody>
        <w:p w:rsidR="00BD6B2D" w:rsidRDefault="000E690B" w:rsidP="000E690B">
          <w:pPr>
            <w:pStyle w:val="0C2D57BDE0264CB9B5113D17D1C603C71"/>
          </w:pPr>
          <w:r>
            <w:rPr>
              <w:rStyle w:val="Tekstvantijdelijkeaanduiding"/>
            </w:rPr>
            <w:t>Referentienummer van de vergunning noteren</w:t>
          </w:r>
        </w:p>
      </w:docPartBody>
    </w:docPart>
    <w:docPart>
      <w:docPartPr>
        <w:name w:val="846132020C5D436795D4884F826692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E21C2-CC7D-4A79-B7E1-4F187C5B2A42}"/>
      </w:docPartPr>
      <w:docPartBody>
        <w:p w:rsidR="00BD6B2D" w:rsidRDefault="000E690B" w:rsidP="000E690B">
          <w:pPr>
            <w:pStyle w:val="846132020C5D436795D4884F826692632"/>
          </w:pPr>
          <w:r>
            <w:rPr>
              <w:rStyle w:val="Tekstvantijdelijkeaanduiding"/>
            </w:rPr>
            <w:t>Datum van uitgifte van de vergunning</w:t>
          </w:r>
          <w:r w:rsidRPr="00913857">
            <w:rPr>
              <w:rStyle w:val="Tekstvantijdelijkeaanduiding"/>
            </w:rPr>
            <w:t>.</w:t>
          </w:r>
        </w:p>
      </w:docPartBody>
    </w:docPart>
    <w:docPart>
      <w:docPartPr>
        <w:name w:val="129B7A0D6C5A4B9990044FACB38893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E4526-D55F-4A06-845E-4176FA6FCAE1}"/>
      </w:docPartPr>
      <w:docPartBody>
        <w:p w:rsidR="000E690B" w:rsidRDefault="000E690B" w:rsidP="000E690B">
          <w:pPr>
            <w:pStyle w:val="129B7A0D6C5A4B9990044FACB38893121"/>
          </w:pPr>
          <w:r>
            <w:rPr>
              <w:rStyle w:val="Tekstvantijdelijkeaanduiding"/>
            </w:rPr>
            <w:t>Referentienummer van de vergunning noteren</w:t>
          </w:r>
        </w:p>
      </w:docPartBody>
    </w:docPart>
    <w:docPart>
      <w:docPartPr>
        <w:name w:val="BD89E505BB0A4B269F6BD8D310BB00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AFF92-B514-457B-9F0D-46628553EFBE}"/>
      </w:docPartPr>
      <w:docPartBody>
        <w:p w:rsidR="000E690B" w:rsidRDefault="000E690B" w:rsidP="000E690B">
          <w:pPr>
            <w:pStyle w:val="BD89E505BB0A4B269F6BD8D310BB00561"/>
          </w:pPr>
          <w:r>
            <w:rPr>
              <w:rStyle w:val="Tekstvantijdelijkeaanduiding"/>
            </w:rPr>
            <w:t>Noteer hier de exoten die voorwerp zullen uitmaken van dit document</w:t>
          </w:r>
          <w:r w:rsidRPr="00913857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02"/>
    <w:rsid w:val="000443D3"/>
    <w:rsid w:val="000E690B"/>
    <w:rsid w:val="003B0244"/>
    <w:rsid w:val="00420D0A"/>
    <w:rsid w:val="00BD6B2D"/>
    <w:rsid w:val="00C30002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E690B"/>
    <w:rPr>
      <w:color w:val="808080"/>
    </w:rPr>
  </w:style>
  <w:style w:type="paragraph" w:customStyle="1" w:styleId="129B7A0D6C5A4B9990044FACB38893121">
    <w:name w:val="129B7A0D6C5A4B9990044FACB3889312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BD89E505BB0A4B269F6BD8D310BB00561">
    <w:name w:val="BD89E505BB0A4B269F6BD8D310BB0056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9329AD107014938A8948924E07961A71">
    <w:name w:val="79329AD107014938A8948924E07961A7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7133B58BCA85429FA9E6D9759F05E57A1">
    <w:name w:val="7133B58BCA85429FA9E6D9759F05E57A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29F20B1F159460185760A92905ABD6F1">
    <w:name w:val="829F20B1F159460185760A92905ABD6F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34ACFC13C0E4E048A80AB0DFEC334C11">
    <w:name w:val="D34ACFC13C0E4E048A80AB0DFEC334C1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AD59927A9D34DACBF9B7B1DEA4836EA1">
    <w:name w:val="AAD59927A9D34DACBF9B7B1DEA4836EA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4A777017EBC54289BEE4107B418C5F631">
    <w:name w:val="4A777017EBC54289BEE4107B418C5F63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4AFA11BD624091A70C2E5687549D881">
    <w:name w:val="A94AFA11BD624091A70C2E5687549D88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C2D57BDE0264CB9B5113D17D1C603C71">
    <w:name w:val="0C2D57BDE0264CB9B5113D17D1C603C7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846132020C5D436795D4884F826692632">
    <w:name w:val="846132020C5D436795D4884F826692632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BF97A0138984B399CC16142BDC967821">
    <w:name w:val="FBF97A0138984B399CC16142BDC967821"/>
    <w:rsid w:val="000E690B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Michiels</dc:creator>
  <cp:keywords/>
  <dc:description/>
  <cp:lastModifiedBy>Rony Van Parys</cp:lastModifiedBy>
  <cp:revision>4</cp:revision>
  <dcterms:created xsi:type="dcterms:W3CDTF">2025-04-10T14:36:00Z</dcterms:created>
  <dcterms:modified xsi:type="dcterms:W3CDTF">2025-04-10T14:38:00Z</dcterms:modified>
</cp:coreProperties>
</file>